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A1" w:rsidRPr="000F0E64" w:rsidRDefault="002272A1" w:rsidP="000F0E64">
      <w:pPr>
        <w:pStyle w:val="c5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0F0E64">
        <w:rPr>
          <w:rStyle w:val="c1"/>
          <w:color w:val="333333"/>
          <w:sz w:val="28"/>
          <w:szCs w:val="28"/>
        </w:rPr>
        <w:t>В нашем МКДОУ «Детский сад №3» прошли тематические беседы и спортивное развлечение</w:t>
      </w:r>
      <w:proofErr w:type="gramStart"/>
      <w:r w:rsidRPr="000F0E64">
        <w:rPr>
          <w:rStyle w:val="c1"/>
          <w:color w:val="333333"/>
          <w:sz w:val="28"/>
          <w:szCs w:val="28"/>
        </w:rPr>
        <w:t xml:space="preserve"> ,</w:t>
      </w:r>
      <w:proofErr w:type="gramEnd"/>
      <w:r w:rsidRPr="000F0E64">
        <w:rPr>
          <w:rStyle w:val="c1"/>
          <w:color w:val="333333"/>
          <w:sz w:val="28"/>
          <w:szCs w:val="28"/>
        </w:rPr>
        <w:t xml:space="preserve"> посвященная  «Дню Конституции РФ» </w:t>
      </w:r>
    </w:p>
    <w:p w:rsidR="006951AF" w:rsidRPr="000F0E64" w:rsidRDefault="006951AF" w:rsidP="000F0E64">
      <w:pPr>
        <w:spacing w:after="0" w:line="240" w:lineRule="auto"/>
        <w:rPr>
          <w:rFonts w:ascii="Times New Roman" w:hAnsi="Times New Roman" w:cs="Times New Roman"/>
        </w:rPr>
      </w:pPr>
      <w:r w:rsidRPr="000F0E64">
        <w:rPr>
          <w:rStyle w:val="c1"/>
          <w:rFonts w:ascii="Times New Roman" w:hAnsi="Times New Roman" w:cs="Times New Roman"/>
          <w:color w:val="333333"/>
          <w:sz w:val="28"/>
          <w:szCs w:val="28"/>
        </w:rPr>
        <w:t xml:space="preserve">12 декабря наша страна отмечает особенный праздник – День Конституции. Уже в дошкольном возрасте мы знакомим детей с основными положениями Конституции, воспитываем любовь, уважение и гордость к Родине, государственным символам, прививаем начальные правовые знания, </w:t>
      </w:r>
      <w:r w:rsidR="000F0E64" w:rsidRPr="000F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праздни</w:t>
      </w:r>
      <w:r w:rsidR="000F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чный день воспитанники нашего МКДОУ «Детский сад № 3» </w:t>
      </w:r>
      <w:r w:rsidR="000F0E64" w:rsidRPr="000F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узнали, что такое Конституция.</w:t>
      </w:r>
      <w:r w:rsidR="000F0E64" w:rsidRPr="000F0E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E64" w:rsidRPr="000F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 в группах познакомили малышей с понятием о том, что такое Конституция, рассказали, что это самый главный закон страны, в котором описаны все права и обязанности граждан страны. Его обязаны соблюдать все и Президент страны, и взрослые и дети. А мы все граждане особой страны, самой большой в мире, самой сильной и отважной. И, конечно, же, для нас страна Россия - это наша Родина.</w:t>
      </w:r>
      <w:r w:rsidR="000F0E64" w:rsidRPr="000F0E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E64" w:rsidRPr="000F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бесед воспитанники узнали, что, как и любое другое государство, Россия имеет свой флаг, гимн и герб, что во главе нашего государства стоит Президент и охрану государства осуществляют Вооруженные силы.</w:t>
      </w:r>
      <w:r w:rsidR="000F0E64" w:rsidRPr="000F0E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E64" w:rsidRPr="000F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ребята получили общие представления о «Конвенции о правах ребенка», которая состоит из статей о правах ребёнка и обязанностях</w:t>
      </w:r>
      <w:r w:rsidR="000F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F0E64" w:rsidRPr="000F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эти мероприятия помогают воспитывать в детях гордость за свою страну, развить чувство гражданственности и патриотизма, любовь к Родине, интерес к истории России, закрепить и уточнить представления об основном законе нашей Родины, о правах и обязанностях граждан, населяющих нашу страну</w:t>
      </w:r>
      <w:proofErr w:type="gramStart"/>
      <w:r w:rsidR="000F0E64" w:rsidRPr="000F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F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0E64" w:rsidRPr="000F0E64">
        <w:rPr>
          <w:rStyle w:val="c1"/>
          <w:rFonts w:ascii="Times New Roman" w:hAnsi="Times New Roman" w:cs="Times New Roman"/>
          <w:sz w:val="28"/>
          <w:szCs w:val="28"/>
        </w:rPr>
        <w:t>Ф</w:t>
      </w:r>
      <w:r w:rsidRPr="000F0E64">
        <w:rPr>
          <w:rStyle w:val="c1"/>
          <w:rFonts w:ascii="Times New Roman" w:hAnsi="Times New Roman" w:cs="Times New Roman"/>
          <w:sz w:val="28"/>
          <w:szCs w:val="28"/>
        </w:rPr>
        <w:t>ормируем правовую культуру посредством занятий и игровых мероприятий.</w:t>
      </w:r>
    </w:p>
    <w:p w:rsidR="006951AF" w:rsidRPr="000F0E64" w:rsidRDefault="006951AF" w:rsidP="000F0E64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F0E64">
        <w:rPr>
          <w:rStyle w:val="c1"/>
          <w:sz w:val="28"/>
          <w:szCs w:val="28"/>
        </w:rPr>
        <w:t>Так же провели подвижные игры и игры-эстафеты.</w:t>
      </w:r>
    </w:p>
    <w:p w:rsidR="006951AF" w:rsidRPr="000F0E64" w:rsidRDefault="006951AF" w:rsidP="000F0E6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sz w:val="22"/>
          <w:szCs w:val="22"/>
        </w:rPr>
      </w:pPr>
      <w:r w:rsidRPr="000F0E64">
        <w:rPr>
          <w:rStyle w:val="c1"/>
          <w:sz w:val="28"/>
          <w:szCs w:val="28"/>
        </w:rPr>
        <w:t>Проведённые мероприятия </w:t>
      </w:r>
      <w:r w:rsidRPr="000F0E64">
        <w:rPr>
          <w:rStyle w:val="c1"/>
          <w:sz w:val="28"/>
          <w:szCs w:val="28"/>
          <w:shd w:val="clear" w:color="auto" w:fill="FFFFFF"/>
        </w:rPr>
        <w:t>помогают закрепить и уточнить представления об основном законе нашей Родины, о правах и обязанностях граждан, населяющих нашу страну, </w:t>
      </w:r>
      <w:r w:rsidRPr="000F0E64">
        <w:rPr>
          <w:rStyle w:val="c61"/>
          <w:sz w:val="28"/>
          <w:szCs w:val="28"/>
          <w:shd w:val="clear" w:color="auto" w:fill="FFFFFF"/>
        </w:rPr>
        <w:t>формируют умения и навыки для жизни в демократическом обществе.</w:t>
      </w:r>
    </w:p>
    <w:p w:rsidR="000F0E64" w:rsidRDefault="000F0E64" w:rsidP="000F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3FBE" w:rsidRDefault="000F0E64" w:rsidP="000F0E6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1134937</wp:posOffset>
            </wp:positionH>
            <wp:positionV relativeFrom="paragraph">
              <wp:posOffset>275195</wp:posOffset>
            </wp:positionV>
            <wp:extent cx="3669881" cy="4002656"/>
            <wp:effectExtent l="19050" t="0" r="6769" b="0"/>
            <wp:wrapNone/>
            <wp:docPr id="22" name="Рисунок 22" descr="C:\Users\DNS\AppData\Local\Microsoft\Windows\INetCache\Content.Word\IMG-202412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NS\AppData\Local\Microsoft\Windows\INetCache\Content.Word\IMG-20241212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81" cy="400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ФОТООТЧЕТ</w:t>
      </w:r>
      <w:r w:rsidR="006951AF" w:rsidRPr="000F0E64">
        <w:rPr>
          <w:rFonts w:ascii="Times New Roman" w:hAnsi="Times New Roman" w:cs="Times New Roman"/>
          <w:sz w:val="28"/>
          <w:szCs w:val="28"/>
        </w:rPr>
        <w:br/>
      </w: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-435071</wp:posOffset>
            </wp:positionH>
            <wp:positionV relativeFrom="paragraph">
              <wp:posOffset>-547562</wp:posOffset>
            </wp:positionV>
            <wp:extent cx="6951094" cy="4123020"/>
            <wp:effectExtent l="19050" t="0" r="2156" b="0"/>
            <wp:wrapNone/>
            <wp:docPr id="25" name="Рисунок 25" descr="C:\Users\DNS\AppData\Local\Microsoft\Windows\INetCache\Content.Word\IMG-20241212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NS\AppData\Local\Microsoft\Windows\INetCache\Content.Word\IMG-20241212-WA0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743" t="19827" r="11771" b="1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094" cy="412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5B02F5" w:rsidP="000F0E6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-435071</wp:posOffset>
            </wp:positionH>
            <wp:positionV relativeFrom="paragraph">
              <wp:posOffset>124005</wp:posOffset>
            </wp:positionV>
            <wp:extent cx="4466686" cy="3362779"/>
            <wp:effectExtent l="19050" t="0" r="0" b="0"/>
            <wp:wrapNone/>
            <wp:docPr id="28" name="Рисунок 28" descr="C:\Users\DNS\AppData\Local\Microsoft\Windows\INetCache\Content.Word\IMG-20241212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NS\AppData\Local\Microsoft\Windows\INetCache\Content.Word\IMG-20241212-WA0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11" cy="336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5B02F5" w:rsidP="000F0E6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-297048</wp:posOffset>
            </wp:positionH>
            <wp:positionV relativeFrom="paragraph">
              <wp:posOffset>37081</wp:posOffset>
            </wp:positionV>
            <wp:extent cx="6709554" cy="3014625"/>
            <wp:effectExtent l="19050" t="0" r="0" b="0"/>
            <wp:wrapNone/>
            <wp:docPr id="31" name="Рисунок 31" descr="C:\Users\DNS\AppData\Local\Microsoft\Windows\INetCache\Content.Word\20241212_11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NS\AppData\Local\Microsoft\Windows\INetCache\Content.Word\20241212_11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282" cy="301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Default="000F0E64" w:rsidP="000F0E64">
      <w:pPr>
        <w:spacing w:line="240" w:lineRule="auto"/>
        <w:rPr>
          <w:rFonts w:ascii="Times New Roman" w:hAnsi="Times New Roman" w:cs="Times New Roman"/>
        </w:rPr>
      </w:pPr>
    </w:p>
    <w:p w:rsidR="000F0E64" w:rsidRPr="000F0E64" w:rsidRDefault="005B02F5" w:rsidP="000F0E64">
      <w:pPr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13503</wp:posOffset>
            </wp:positionH>
            <wp:positionV relativeFrom="paragraph">
              <wp:posOffset>-547562</wp:posOffset>
            </wp:positionV>
            <wp:extent cx="6260980" cy="4710023"/>
            <wp:effectExtent l="19050" t="0" r="6470" b="0"/>
            <wp:wrapNone/>
            <wp:docPr id="34" name="Рисунок 34" descr="C:\Users\DNS\AppData\Local\Microsoft\Windows\INetCache\Content.Word\IMG-20241212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DNS\AppData\Local\Microsoft\Windows\INetCache\Content.Word\IMG-20241212-WA0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980" cy="471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0E64" w:rsidRPr="000F0E64" w:rsidSect="000F0E6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6951AF"/>
    <w:rsid w:val="000F0E64"/>
    <w:rsid w:val="00191BBB"/>
    <w:rsid w:val="002272A1"/>
    <w:rsid w:val="005B02F5"/>
    <w:rsid w:val="006951AF"/>
    <w:rsid w:val="008539C7"/>
    <w:rsid w:val="00A217C2"/>
    <w:rsid w:val="00C14417"/>
    <w:rsid w:val="00E4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9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51AF"/>
  </w:style>
  <w:style w:type="paragraph" w:customStyle="1" w:styleId="c6">
    <w:name w:val="c6"/>
    <w:basedOn w:val="a"/>
    <w:rsid w:val="0069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6951AF"/>
  </w:style>
  <w:style w:type="paragraph" w:styleId="a3">
    <w:name w:val="Balloon Text"/>
    <w:basedOn w:val="a"/>
    <w:link w:val="a4"/>
    <w:uiPriority w:val="99"/>
    <w:semiHidden/>
    <w:unhideWhenUsed/>
    <w:rsid w:val="0069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2024-12-12T09:27:00Z</dcterms:created>
  <dcterms:modified xsi:type="dcterms:W3CDTF">2024-12-12T11:38:00Z</dcterms:modified>
</cp:coreProperties>
</file>